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2F" w:rsidRDefault="00E41B2F" w:rsidP="00E41B2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Material 10 – My special thing to bring back.</w:t>
      </w:r>
    </w:p>
    <w:p w:rsidR="00E41B2F" w:rsidRDefault="00E41B2F" w:rsidP="00E41B2F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410"/>
      </w:tblGrid>
      <w:tr w:rsidR="00E41B2F" w:rsidRPr="004871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 ?</w:t>
            </w:r>
          </w:p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activities aim to encourage children to :</w:t>
            </w:r>
          </w:p>
          <w:p w:rsidR="00E41B2F" w:rsidRDefault="00E41B2F" w:rsidP="00E41B2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select something to bring back home to show to others who have not been on mobility</w:t>
            </w:r>
          </w:p>
          <w:p w:rsidR="00E41B2F" w:rsidRPr="00FC02E1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2E1">
              <w:rPr>
                <w:rFonts w:ascii="Times New Roman" w:hAnsi="Times New Roman"/>
                <w:sz w:val="24"/>
                <w:szCs w:val="24"/>
                <w:lang w:val="en-US"/>
              </w:rPr>
              <w:t>Targeted competences</w:t>
            </w:r>
          </w:p>
          <w:p w:rsidR="00E41B2F" w:rsidRPr="00FC02E1" w:rsidRDefault="00E41B2F" w:rsidP="00E41B2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2E1">
              <w:rPr>
                <w:rFonts w:ascii="Times New Roman" w:hAnsi="Times New Roman"/>
                <w:sz w:val="24"/>
                <w:szCs w:val="24"/>
                <w:lang w:val="en-US"/>
              </w:rPr>
              <w:t>I can find an item that tells about</w:t>
            </w:r>
            <w:r w:rsidR="00FC02E1" w:rsidRPr="00FC02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place I visited</w:t>
            </w:r>
          </w:p>
          <w:p w:rsidR="00E41B2F" w:rsidRPr="00FC02E1" w:rsidRDefault="00E41B2F" w:rsidP="00E41B2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2E1">
              <w:rPr>
                <w:rFonts w:ascii="Times New Roman" w:hAnsi="Times New Roman"/>
                <w:sz w:val="24"/>
                <w:szCs w:val="24"/>
                <w:lang w:val="en-US"/>
              </w:rPr>
              <w:t>I can explain different items and the context</w:t>
            </w:r>
          </w:p>
          <w:p w:rsidR="00296DFE" w:rsidRDefault="00296DFE" w:rsidP="00E41B2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can talk about certain aspects of another culture (CARAP, skills, S-4)</w:t>
            </w:r>
          </w:p>
        </w:tc>
      </w:tr>
      <w:tr w:rsidR="00E41B2F" w:rsidRPr="004871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 ?</w:t>
            </w:r>
          </w:p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way to the visit the teacher shows the children something special he/she brought back from his last visit. He/she explains why he chose to bring this back. He/she tells the children they need to collect small items, associated with the foreign language and culture which they may wish to bring back. </w:t>
            </w:r>
          </w:p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- café menu</w:t>
            </w:r>
          </w:p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- entrance ticket</w:t>
            </w:r>
          </w:p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- napkin</w:t>
            </w:r>
          </w:p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- leaflet, town map</w:t>
            </w:r>
          </w:p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- empty food package</w:t>
            </w:r>
          </w:p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- …</w:t>
            </w:r>
          </w:p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They select the one which is most special to them to present to others who have not been on mobility.</w:t>
            </w:r>
          </w:p>
        </w:tc>
      </w:tr>
      <w:tr w:rsidR="00E41B2F" w:rsidRPr="004871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How?</w:t>
            </w:r>
          </w:p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Children collect small items during their stay, which they associate with the new place or which are new and exciting for them.</w:t>
            </w:r>
          </w:p>
        </w:tc>
      </w:tr>
      <w:tr w:rsidR="00E41B2F" w:rsidRPr="004871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/>
                <w:sz w:val="24"/>
                <w:szCs w:val="24"/>
              </w:rPr>
              <w:t>duct 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2F" w:rsidRDefault="00E41B2F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 object, associated to the foreign language and culture, to bring back </w:t>
            </w:r>
          </w:p>
        </w:tc>
      </w:tr>
    </w:tbl>
    <w:p w:rsidR="00E41B2F" w:rsidRDefault="00E41B2F" w:rsidP="00E41B2F">
      <w:pPr>
        <w:rPr>
          <w:rFonts w:ascii="Times New Roman" w:hAnsi="Times New Roman"/>
          <w:sz w:val="24"/>
          <w:szCs w:val="24"/>
          <w:lang w:val="en-US"/>
        </w:rPr>
      </w:pPr>
    </w:p>
    <w:p w:rsidR="00E41B2F" w:rsidRDefault="00E41B2F" w:rsidP="00E41B2F">
      <w:pPr>
        <w:rPr>
          <w:rFonts w:ascii="Times New Roman" w:hAnsi="Times New Roman"/>
          <w:sz w:val="24"/>
          <w:szCs w:val="24"/>
          <w:lang w:val="en-US"/>
        </w:rPr>
      </w:pPr>
    </w:p>
    <w:p w:rsidR="00E41B2F" w:rsidRDefault="00E41B2F" w:rsidP="00E41B2F">
      <w:pPr>
        <w:rPr>
          <w:lang w:val="en-US"/>
        </w:rPr>
      </w:pPr>
    </w:p>
    <w:p w:rsidR="00E41B2F" w:rsidRPr="006E63C4" w:rsidRDefault="00E41B2F" w:rsidP="00E41B2F">
      <w:pPr>
        <w:rPr>
          <w:lang w:val="en-US"/>
        </w:rPr>
      </w:pPr>
    </w:p>
    <w:p w:rsidR="00450040" w:rsidRPr="00E41B2F" w:rsidRDefault="00450040" w:rsidP="00E41B2F">
      <w:pPr>
        <w:rPr>
          <w:lang w:val="en-US"/>
        </w:rPr>
      </w:pPr>
    </w:p>
    <w:sectPr w:rsidR="00450040" w:rsidRPr="00E41B2F" w:rsidSect="0045004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48B" w:rsidRDefault="0014148B" w:rsidP="00695725">
      <w:pPr>
        <w:spacing w:after="0" w:line="240" w:lineRule="auto"/>
      </w:pPr>
      <w:r>
        <w:separator/>
      </w:r>
    </w:p>
  </w:endnote>
  <w:endnote w:type="continuationSeparator" w:id="0">
    <w:p w:rsidR="0014148B" w:rsidRDefault="0014148B" w:rsidP="0069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525044"/>
      <w:docPartObj>
        <w:docPartGallery w:val="Page Numbers (Bottom of Page)"/>
        <w:docPartUnique/>
      </w:docPartObj>
    </w:sdtPr>
    <w:sdtContent>
      <w:p w:rsidR="00695725" w:rsidRDefault="00371026">
        <w:pPr>
          <w:pStyle w:val="Pieddepage"/>
          <w:jc w:val="center"/>
        </w:pPr>
        <w:fldSimple w:instr=" PAGE   \* MERGEFORMAT ">
          <w:r w:rsidR="00FC02E1">
            <w:rPr>
              <w:rFonts w:ascii="Times New Roman" w:hAnsi="Times New Roman"/>
              <w:noProof/>
              <w:sz w:val="24"/>
              <w:szCs w:val="24"/>
            </w:rPr>
            <w:t>1</w:t>
          </w:r>
        </w:fldSimple>
      </w:p>
    </w:sdtContent>
  </w:sdt>
  <w:p w:rsidR="00695725" w:rsidRDefault="00695725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48B" w:rsidRDefault="0014148B" w:rsidP="00695725">
      <w:pPr>
        <w:spacing w:after="0" w:line="240" w:lineRule="auto"/>
      </w:pPr>
      <w:r>
        <w:separator/>
      </w:r>
    </w:p>
  </w:footnote>
  <w:footnote w:type="continuationSeparator" w:id="0">
    <w:p w:rsidR="0014148B" w:rsidRDefault="0014148B" w:rsidP="0069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25" w:rsidRPr="00695725" w:rsidRDefault="00695725">
    <w:pPr>
      <w:pStyle w:val="En-tte"/>
      <w:rPr>
        <w:rFonts w:ascii="Times New Roman" w:hAnsi="Times New Roman"/>
        <w:sz w:val="20"/>
        <w:szCs w:val="20"/>
        <w:lang w:val="en-US"/>
      </w:rPr>
    </w:pPr>
    <w:r w:rsidRPr="00695725">
      <w:rPr>
        <w:rFonts w:ascii="Times New Roman" w:hAnsi="Times New Roman"/>
        <w:sz w:val="20"/>
        <w:szCs w:val="20"/>
        <w:lang w:val="en-US"/>
      </w:rPr>
      <w:t xml:space="preserve">PluriMobil Material </w:t>
    </w:r>
    <w:r w:rsidR="008D6B6C">
      <w:rPr>
        <w:rFonts w:ascii="Times New Roman" w:hAnsi="Times New Roman"/>
        <w:sz w:val="20"/>
        <w:szCs w:val="20"/>
        <w:lang w:val="en-US"/>
      </w:rPr>
      <w:t>10</w:t>
    </w:r>
    <w:r w:rsidR="00D87080">
      <w:rPr>
        <w:rFonts w:ascii="Times New Roman" w:hAnsi="Times New Roman"/>
        <w:sz w:val="20"/>
        <w:szCs w:val="20"/>
        <w:lang w:val="en-US"/>
      </w:rPr>
      <w:t>-primary_</w:t>
    </w:r>
    <w:r w:rsidR="008D6B6C">
      <w:rPr>
        <w:rFonts w:ascii="Times New Roman" w:hAnsi="Times New Roman"/>
        <w:sz w:val="20"/>
        <w:szCs w:val="20"/>
        <w:lang w:val="en-US"/>
      </w:rPr>
      <w:t>MY_SPECIAL_THING_TO_BRING_BACK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2F"/>
    <w:multiLevelType w:val="hybridMultilevel"/>
    <w:tmpl w:val="E75C4A32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A18FE"/>
    <w:multiLevelType w:val="hybridMultilevel"/>
    <w:tmpl w:val="704CB796"/>
    <w:lvl w:ilvl="0" w:tplc="90F8F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0544E"/>
    <w:multiLevelType w:val="hybridMultilevel"/>
    <w:tmpl w:val="E6248294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B75DE"/>
    <w:multiLevelType w:val="hybridMultilevel"/>
    <w:tmpl w:val="624C6AF6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14DAD"/>
    <w:multiLevelType w:val="hybridMultilevel"/>
    <w:tmpl w:val="576E6BEA"/>
    <w:lvl w:ilvl="0" w:tplc="90F8F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95A65"/>
    <w:multiLevelType w:val="hybridMultilevel"/>
    <w:tmpl w:val="46FEE8B6"/>
    <w:lvl w:ilvl="0" w:tplc="C03C6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695725"/>
    <w:rsid w:val="00133FE2"/>
    <w:rsid w:val="0014148B"/>
    <w:rsid w:val="001C036C"/>
    <w:rsid w:val="00200B22"/>
    <w:rsid w:val="0029279F"/>
    <w:rsid w:val="00296DFE"/>
    <w:rsid w:val="00371026"/>
    <w:rsid w:val="00450040"/>
    <w:rsid w:val="00452CEA"/>
    <w:rsid w:val="0048713B"/>
    <w:rsid w:val="00695725"/>
    <w:rsid w:val="00775632"/>
    <w:rsid w:val="008A1066"/>
    <w:rsid w:val="008D6B6C"/>
    <w:rsid w:val="00D03222"/>
    <w:rsid w:val="00D72BF8"/>
    <w:rsid w:val="00D87080"/>
    <w:rsid w:val="00DD5221"/>
    <w:rsid w:val="00E04704"/>
    <w:rsid w:val="00E16BF1"/>
    <w:rsid w:val="00E41B2F"/>
    <w:rsid w:val="00EF095D"/>
    <w:rsid w:val="00F51FE3"/>
    <w:rsid w:val="00F6209E"/>
    <w:rsid w:val="00F7639C"/>
    <w:rsid w:val="00FC02E1"/>
    <w:rsid w:val="00FE181A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25"/>
    <w:rPr>
      <w:rFonts w:ascii="Calibri" w:eastAsia="Times New Roman" w:hAnsi="Calibri" w:cs="Times New Roman"/>
      <w:lang w:val="fr-B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8A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3F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69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572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69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725"/>
    <w:rPr>
      <w:lang w:val="en-GB"/>
    </w:rPr>
  </w:style>
  <w:style w:type="character" w:styleId="Marquedannotation">
    <w:name w:val="annotation reference"/>
    <w:basedOn w:val="Policepardfaut"/>
    <w:rsid w:val="008A1066"/>
    <w:rPr>
      <w:sz w:val="18"/>
    </w:rPr>
  </w:style>
  <w:style w:type="paragraph" w:styleId="Commentaire">
    <w:name w:val="annotation text"/>
    <w:basedOn w:val="Normal"/>
    <w:link w:val="CommentaireCar"/>
    <w:rsid w:val="008A1066"/>
    <w:rPr>
      <w:sz w:val="24"/>
      <w:szCs w:val="24"/>
      <w:lang w:val="pl-PL"/>
    </w:rPr>
  </w:style>
  <w:style w:type="character" w:customStyle="1" w:styleId="CommentaireCar">
    <w:name w:val="Commentaire Car"/>
    <w:basedOn w:val="Policepardfaut"/>
    <w:link w:val="Commentaire"/>
    <w:rsid w:val="008A1066"/>
    <w:rPr>
      <w:rFonts w:ascii="Calibri" w:eastAsia="Times New Roman" w:hAnsi="Calibri" w:cs="Times New Roman"/>
      <w:sz w:val="24"/>
      <w:szCs w:val="24"/>
      <w:lang w:val="pl-PL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A1066"/>
    <w:rPr>
      <w:rFonts w:ascii="Tahoma" w:eastAsia="Times New Roman" w:hAnsi="Tahoma" w:cs="Tahoma"/>
      <w:sz w:val="16"/>
      <w:szCs w:val="16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713B"/>
    <w:pPr>
      <w:spacing w:line="240" w:lineRule="auto"/>
    </w:pPr>
    <w:rPr>
      <w:b/>
      <w:bCs/>
      <w:sz w:val="20"/>
      <w:szCs w:val="20"/>
      <w:lang w:val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713B"/>
    <w:rPr>
      <w:b/>
      <w:bCs/>
      <w:sz w:val="20"/>
      <w:szCs w:val="20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Macintosh Word</Application>
  <DocSecurity>0</DocSecurity>
  <Lines>7</Lines>
  <Paragraphs>1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Mirjam Egli Cuenat</cp:lastModifiedBy>
  <cp:revision>6</cp:revision>
  <dcterms:created xsi:type="dcterms:W3CDTF">2011-09-06T11:18:00Z</dcterms:created>
  <dcterms:modified xsi:type="dcterms:W3CDTF">2011-09-20T07:12:00Z</dcterms:modified>
</cp:coreProperties>
</file>